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D7F3" w14:textId="7F095BFE" w:rsidR="009542B9" w:rsidRPr="009542B9" w:rsidRDefault="009542B9" w:rsidP="009542B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2B9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6C99E33C" w14:textId="77777777" w:rsidR="009542B9" w:rsidRDefault="009542B9" w:rsidP="00954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B53A6" w14:textId="64CCB7E5" w:rsidR="009542B9" w:rsidRDefault="009542B9" w:rsidP="009542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korzystam z pełni praw publicznych oraz posiadam pełną zdolność do czynności prawnych</w:t>
      </w:r>
    </w:p>
    <w:p w14:paraId="4C88F128" w14:textId="560A3F9B" w:rsidR="009542B9" w:rsidRPr="009542B9" w:rsidRDefault="009542B9" w:rsidP="009542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jestem skazana prawomocnym wyrokiem sądu za umyślne przestępstwo ścigane z oskarżenia publicznego oraz umyślne przestępstwo skarbowe.</w:t>
      </w:r>
    </w:p>
    <w:p w14:paraId="39E7DC86" w14:textId="77777777" w:rsidR="009542B9" w:rsidRDefault="009542B9" w:rsidP="009542B9">
      <w:pPr>
        <w:spacing w:line="360" w:lineRule="auto"/>
        <w:jc w:val="right"/>
      </w:pPr>
    </w:p>
    <w:p w14:paraId="1EBE1634" w14:textId="77777777" w:rsidR="009542B9" w:rsidRDefault="009542B9" w:rsidP="009542B9">
      <w:pPr>
        <w:spacing w:line="80" w:lineRule="atLeast"/>
        <w:jc w:val="right"/>
      </w:pPr>
    </w:p>
    <w:p w14:paraId="30A63C2E" w14:textId="0F03C58B" w:rsidR="009542B9" w:rsidRDefault="009542B9" w:rsidP="009542B9">
      <w:pPr>
        <w:spacing w:line="80" w:lineRule="atLeast"/>
        <w:jc w:val="right"/>
      </w:pPr>
      <w:r>
        <w:t>………………………………………………….</w:t>
      </w:r>
    </w:p>
    <w:p w14:paraId="4925BC18" w14:textId="4AC1031F" w:rsidR="009542B9" w:rsidRPr="009542B9" w:rsidRDefault="009542B9" w:rsidP="009542B9">
      <w:pPr>
        <w:spacing w:line="80" w:lineRule="atLeast"/>
        <w:ind w:firstLine="6237"/>
        <w:jc w:val="center"/>
        <w:rPr>
          <w:sz w:val="18"/>
          <w:szCs w:val="18"/>
        </w:rPr>
      </w:pPr>
      <w:r w:rsidRPr="009542B9">
        <w:rPr>
          <w:sz w:val="18"/>
          <w:szCs w:val="18"/>
        </w:rPr>
        <w:t>(data, podpis)</w:t>
      </w:r>
    </w:p>
    <w:sectPr w:rsidR="009542B9" w:rsidRPr="0095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2F4D"/>
    <w:multiLevelType w:val="hybridMultilevel"/>
    <w:tmpl w:val="95C2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5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B9"/>
    <w:rsid w:val="0012595A"/>
    <w:rsid w:val="009542B9"/>
    <w:rsid w:val="00ED6EF2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2C02"/>
  <w15:chartTrackingRefBased/>
  <w15:docId w15:val="{CCA464FB-91AD-4718-A568-1B9FDA9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2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Dziecka w Siedliszczu</dc:creator>
  <cp:keywords/>
  <dc:description/>
  <cp:lastModifiedBy>Dom Dziecka w Siedliszczu</cp:lastModifiedBy>
  <cp:revision>1</cp:revision>
  <dcterms:created xsi:type="dcterms:W3CDTF">2026-03-25T12:57:00Z</dcterms:created>
  <dcterms:modified xsi:type="dcterms:W3CDTF">2026-03-25T13:05:00Z</dcterms:modified>
</cp:coreProperties>
</file>